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1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35"/>
        <w:gridCol w:w="2282"/>
        <w:gridCol w:w="5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9197" w:type="dxa"/>
            <w:gridSpan w:val="3"/>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bookmarkStart w:id="0" w:name="_GoBack"/>
            <w:bookmarkEnd w:id="0"/>
            <w:r>
              <w:rPr>
                <w:rFonts w:hint="eastAsia" w:ascii="宋体" w:hAnsi="宋体" w:eastAsia="宋体" w:cs="宋体"/>
                <w:b/>
                <w:bCs/>
                <w:i w:val="0"/>
                <w:iCs w:val="0"/>
                <w:color w:val="000000"/>
                <w:kern w:val="0"/>
                <w:sz w:val="28"/>
                <w:szCs w:val="28"/>
                <w:u w:val="none"/>
                <w:lang w:val="en-US" w:eastAsia="zh-CN" w:bidi="ar"/>
              </w:rPr>
              <w:t>海南省各报名点联系方式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报名点</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联系电话</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海口市人民医院</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66189727</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海口市人民大道43号市医院11号楼</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1312人力资源处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海口市</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36312677/36633879</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海口120急救中心5楼538（海口市医学会）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三亚中心医院</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38225604/38225889</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三亚市天涯区解放路1154号</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三亚中心医院新门诊楼五楼A区组织人事科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三亚市</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88361691</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三亚市天涯区解放路546号</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市卫生健康委员会1楼104房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儋州市</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23316819</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儋州市那大镇人民中路132号</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11"/>
                <w:kern w:val="0"/>
                <w:sz w:val="22"/>
                <w:szCs w:val="22"/>
                <w:u w:val="none"/>
                <w:lang w:val="en-US" w:eastAsia="zh-CN" w:bidi="ar"/>
              </w:rPr>
              <w:t>（原儋州市第一人民医院内、儋州市医学会三楼会议室）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白沙县</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27728956</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白沙县牙叉镇卫生路46号（卫健委二楼人事股）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保亭县</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83663005</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保亭县保城镇南环中路（卫健委4楼人事室）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昌江县</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26625881</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昌江县石碌镇东风路32号卫生健康委员会407室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澄迈县</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67630036</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澄迈县金江镇环城西路86号澄迈卫健委一楼医政岗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定安县</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63833800</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定安县定城镇太史路与环城南路交界县疾控中心内县卫生健康委医政室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东方市</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25529632</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东方市卫健委五楼505室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乐东县</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85526678</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乐东县抱由镇月亮湾路乐东县计划生育服务中心楼</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6楼医政宣教与应急职能岗(新县妇幼保健院对面）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临高县</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28280317</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临高县临城镇红旗街临高县卫生健康委员会</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3楼组织人事室(新中医院旁）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陵水县</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83332848</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陵水县椰林南干道陵水县卫健委109室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琼海市</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62822474</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琼海市嘉积镇爱华东路130号（琼海市卫健委）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琼中县</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86223418</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营根镇国兴大道琼中卫生健康委员会</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二楼组织人事岗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屯昌县</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67815117</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屯昌县昌盛二路127号屯昌县卫生健康委员会506室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万宁市</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62185538</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万宁市万城镇红专西路</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万宁市卫生健康委员会四楼人事组413室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文昌市</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63230838</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文昌市文城镇文建东里17号（文昌市卫健委）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五指山市</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86638215</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五指山市山兰路9号市卫生健康委员会办公室</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（原市人民法院办公楼二楼）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省医院</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68642648</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海口市秀英区秀华路19号海南省人民医院行政楼501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省二院</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19808973383</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海南省五指山市省二医院旧门诊四楼人事科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省五院</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66725537</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海口市龙华区龙华路8号住院部</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一楼党办（人事）办公室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省中医院</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66223851</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海口市美兰区和平北路47号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省妇儿中心</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36790620</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海口市琼山区龙昆南路75号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省安宁医院</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66988767</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海口市龙华区城西镇安宁路3号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省平山医院</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86639349</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海南省五指山市三月三大道2号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省疾控中心</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65394153</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海口市美兰区海府路40号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省血液中心</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68657453</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海口市秀英区美俗路16号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省眼科医院</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68628640</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海口市秀英区秀华路19号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海医一附院</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66716462</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海口市龙华路31号旧门诊楼四楼403室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海医二附院</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66808150</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海口市白水塘路48号海南医学院第二附属医院</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13号楼人力资源部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海南省老年病医院</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65986708</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海口市琼山区凤翔街道新桥路15号</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海南省老年病医院办公楼负一楼102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省肿瘤医院</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36391835/18689855131</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海口市秀英区长滨西四街9号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928医院</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66570380/18708935605</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海口市龙华区龙昆南路166号办公楼一楼医联办公室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省药检所</w:t>
            </w:r>
          </w:p>
        </w:tc>
        <w:tc>
          <w:tcPr>
            <w:tcW w:w="2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66832939</w:t>
            </w:r>
          </w:p>
        </w:tc>
        <w:tc>
          <w:tcPr>
            <w:tcW w:w="5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海口市龙华区南海大道53号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35714"/>
    <w:rsid w:val="29735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jc w:val="both"/>
    </w:pPr>
    <w:rPr>
      <w:rFonts w:ascii="Calibri" w:hAnsi="Calibri"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2023-11-27T08:33:00Z</dcterms:created>
  <dc:creator>陈</dc:creator>
  <cp:lastModifiedBy>陈</cp:lastModifiedBy>
  <dcterms:modified xsi:type="dcterms:W3CDTF">2023-11-27T08:33:41Z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471AFA286CD24BD0A2E1A18352BBC87D</vt:lpwstr>
  </property>
</Properties>
</file>